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662" w:rsidRDefault="00506662" w:rsidP="00506662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06662" w:rsidRPr="00E824B7" w:rsidRDefault="00506662" w:rsidP="00506662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6662" w:rsidRDefault="009250E8" w:rsidP="005066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</w:t>
      </w:r>
      <w:r w:rsidR="00506662">
        <w:rPr>
          <w:b/>
          <w:sz w:val="28"/>
          <w:szCs w:val="28"/>
        </w:rPr>
        <w:t xml:space="preserve"> Examination – </w:t>
      </w:r>
      <w:r w:rsidR="00720239">
        <w:rPr>
          <w:b/>
          <w:sz w:val="28"/>
          <w:szCs w:val="28"/>
        </w:rPr>
        <w:t>Nov/Dec</w:t>
      </w:r>
      <w:r w:rsidR="00506662">
        <w:rPr>
          <w:b/>
          <w:sz w:val="28"/>
          <w:szCs w:val="28"/>
        </w:rPr>
        <w:t>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06662" w:rsidRPr="00AA3F2E" w:rsidTr="0028192E">
        <w:tc>
          <w:tcPr>
            <w:tcW w:w="1616" w:type="dxa"/>
          </w:tcPr>
          <w:p w:rsidR="00506662" w:rsidRPr="00AA3F2E" w:rsidRDefault="00506662" w:rsidP="0028192E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06662" w:rsidRPr="00AA3F2E" w:rsidRDefault="00506662" w:rsidP="0028192E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06662" w:rsidRPr="00AA3F2E" w:rsidRDefault="00506662" w:rsidP="0028192E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06662" w:rsidRPr="00AA3F2E" w:rsidRDefault="00506662" w:rsidP="0028192E">
            <w:pPr>
              <w:pStyle w:val="Title"/>
              <w:jc w:val="left"/>
              <w:rPr>
                <w:b/>
              </w:rPr>
            </w:pPr>
          </w:p>
        </w:tc>
      </w:tr>
      <w:tr w:rsidR="00506662" w:rsidRPr="00AA3F2E" w:rsidTr="0028192E">
        <w:tc>
          <w:tcPr>
            <w:tcW w:w="1616" w:type="dxa"/>
          </w:tcPr>
          <w:p w:rsidR="00506662" w:rsidRPr="00AA3F2E" w:rsidRDefault="00506662" w:rsidP="0028192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Code        </w:t>
            </w:r>
            <w:r w:rsidR="009D3AC4" w:rsidRPr="00AA3F2E">
              <w:rPr>
                <w:b/>
              </w:rPr>
              <w:t>:</w:t>
            </w:r>
          </w:p>
        </w:tc>
        <w:tc>
          <w:tcPr>
            <w:tcW w:w="5863" w:type="dxa"/>
          </w:tcPr>
          <w:p w:rsidR="00506662" w:rsidRPr="00AA3F2E" w:rsidRDefault="005D07F0" w:rsidP="0028192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BC14D8">
              <w:rPr>
                <w:b/>
              </w:rPr>
              <w:t>6</w:t>
            </w:r>
            <w:bookmarkStart w:id="0" w:name="_GoBack"/>
            <w:bookmarkEnd w:id="0"/>
            <w:r>
              <w:rPr>
                <w:b/>
              </w:rPr>
              <w:t>B</w:t>
            </w:r>
            <w:r w:rsidR="00DF32BB">
              <w:rPr>
                <w:b/>
              </w:rPr>
              <w:t>B</w:t>
            </w:r>
            <w:r w:rsidR="00506662">
              <w:rPr>
                <w:b/>
              </w:rPr>
              <w:t>2003</w:t>
            </w:r>
          </w:p>
        </w:tc>
        <w:tc>
          <w:tcPr>
            <w:tcW w:w="1800" w:type="dxa"/>
          </w:tcPr>
          <w:p w:rsidR="00506662" w:rsidRPr="00AA3F2E" w:rsidRDefault="00506662" w:rsidP="0028192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06662" w:rsidRPr="00AA3F2E" w:rsidRDefault="00506662" w:rsidP="0028192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06662" w:rsidRPr="00AA3F2E" w:rsidTr="0028192E">
        <w:tc>
          <w:tcPr>
            <w:tcW w:w="1616" w:type="dxa"/>
          </w:tcPr>
          <w:p w:rsidR="00506662" w:rsidRPr="00AA3F2E" w:rsidRDefault="00506662" w:rsidP="0028192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Name:</w:t>
            </w:r>
          </w:p>
        </w:tc>
        <w:tc>
          <w:tcPr>
            <w:tcW w:w="5863" w:type="dxa"/>
          </w:tcPr>
          <w:p w:rsidR="00506662" w:rsidRPr="00AA3F2E" w:rsidRDefault="00B95C3E" w:rsidP="0028192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BUSINESS COMMUNICATION</w:t>
            </w:r>
          </w:p>
        </w:tc>
        <w:tc>
          <w:tcPr>
            <w:tcW w:w="1800" w:type="dxa"/>
          </w:tcPr>
          <w:p w:rsidR="00506662" w:rsidRPr="00AA3F2E" w:rsidRDefault="00506662" w:rsidP="0028192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06662" w:rsidRPr="00AA3F2E" w:rsidRDefault="00506662" w:rsidP="0028192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06662" w:rsidRDefault="00506662" w:rsidP="00506662"/>
    <w:p w:rsidR="00506662" w:rsidRDefault="00506662" w:rsidP="0050666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06662" w:rsidRDefault="00506662" w:rsidP="00506662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260"/>
        <w:gridCol w:w="950"/>
      </w:tblGrid>
      <w:tr w:rsidR="00506662" w:rsidRPr="004725CA" w:rsidTr="00B95C3E">
        <w:trPr>
          <w:trHeight w:val="132"/>
        </w:trPr>
        <w:tc>
          <w:tcPr>
            <w:tcW w:w="709" w:type="dxa"/>
            <w:shd w:val="clear" w:color="auto" w:fill="auto"/>
          </w:tcPr>
          <w:p w:rsidR="00506662" w:rsidRPr="00B95C3E" w:rsidRDefault="00506662" w:rsidP="00B95C3E">
            <w:pPr>
              <w:jc w:val="center"/>
              <w:rPr>
                <w:b/>
              </w:rPr>
            </w:pPr>
            <w:r w:rsidRPr="00B95C3E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06662" w:rsidRPr="00B95C3E" w:rsidRDefault="00506662" w:rsidP="00B95C3E">
            <w:pPr>
              <w:jc w:val="center"/>
              <w:rPr>
                <w:b/>
              </w:rPr>
            </w:pPr>
            <w:r w:rsidRPr="00B95C3E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06662" w:rsidRPr="00B95C3E" w:rsidRDefault="00506662" w:rsidP="0028192E">
            <w:pPr>
              <w:jc w:val="center"/>
              <w:rPr>
                <w:b/>
              </w:rPr>
            </w:pPr>
            <w:r w:rsidRPr="00B95C3E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06662" w:rsidRPr="00B95C3E" w:rsidRDefault="00506662" w:rsidP="0028192E">
            <w:pPr>
              <w:rPr>
                <w:b/>
              </w:rPr>
            </w:pPr>
            <w:r w:rsidRPr="00B95C3E">
              <w:rPr>
                <w:b/>
              </w:rPr>
              <w:t xml:space="preserve">Course </w:t>
            </w:r>
          </w:p>
          <w:p w:rsidR="00506662" w:rsidRPr="00B95C3E" w:rsidRDefault="00506662" w:rsidP="0028192E">
            <w:pPr>
              <w:rPr>
                <w:b/>
              </w:rPr>
            </w:pPr>
            <w:r w:rsidRPr="00B95C3E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06662" w:rsidRPr="00B95C3E" w:rsidRDefault="00506662" w:rsidP="0028192E">
            <w:pPr>
              <w:rPr>
                <w:b/>
              </w:rPr>
            </w:pPr>
            <w:r w:rsidRPr="00B95C3E">
              <w:rPr>
                <w:b/>
              </w:rPr>
              <w:t>Marks</w:t>
            </w:r>
          </w:p>
        </w:tc>
      </w:tr>
      <w:tr w:rsidR="00506662" w:rsidRPr="00EF5853" w:rsidTr="00B95C3E">
        <w:trPr>
          <w:trHeight w:val="308"/>
        </w:trPr>
        <w:tc>
          <w:tcPr>
            <w:tcW w:w="709" w:type="dxa"/>
            <w:vMerge w:val="restart"/>
            <w:shd w:val="clear" w:color="auto" w:fill="auto"/>
          </w:tcPr>
          <w:p w:rsidR="00506662" w:rsidRPr="00EF5853" w:rsidRDefault="00506662" w:rsidP="00B95C3E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06662" w:rsidRPr="00EF5853" w:rsidRDefault="00506662" w:rsidP="00B95C3E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06662" w:rsidRPr="00EF5853" w:rsidRDefault="003948DD" w:rsidP="0028192E">
            <w:r>
              <w:t xml:space="preserve">What is </w:t>
            </w:r>
            <w:r w:rsidR="00506662">
              <w:t>upward and downward communication</w:t>
            </w:r>
            <w:r>
              <w:t>?</w:t>
            </w:r>
          </w:p>
        </w:tc>
        <w:tc>
          <w:tcPr>
            <w:tcW w:w="1260" w:type="dxa"/>
            <w:shd w:val="clear" w:color="auto" w:fill="auto"/>
          </w:tcPr>
          <w:p w:rsidR="00506662" w:rsidRPr="00875196" w:rsidRDefault="00506662" w:rsidP="00281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06662" w:rsidRPr="005814FF" w:rsidRDefault="00506662" w:rsidP="0028192E">
            <w:pPr>
              <w:jc w:val="center"/>
            </w:pPr>
            <w:r>
              <w:t>10</w:t>
            </w:r>
          </w:p>
        </w:tc>
      </w:tr>
      <w:tr w:rsidR="00506662" w:rsidRPr="00EF5853" w:rsidTr="00B95C3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06662" w:rsidRPr="00EF5853" w:rsidRDefault="00506662" w:rsidP="00B95C3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06662" w:rsidRPr="00EF5853" w:rsidRDefault="00506662" w:rsidP="00B95C3E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06662" w:rsidRPr="00EF5853" w:rsidRDefault="003948DD" w:rsidP="0028192E">
            <w:r>
              <w:t xml:space="preserve">List down </w:t>
            </w:r>
            <w:r w:rsidR="00506662">
              <w:t>the main barriers to organizational communication?</w:t>
            </w:r>
          </w:p>
        </w:tc>
        <w:tc>
          <w:tcPr>
            <w:tcW w:w="1260" w:type="dxa"/>
            <w:shd w:val="clear" w:color="auto" w:fill="auto"/>
          </w:tcPr>
          <w:p w:rsidR="00506662" w:rsidRPr="00875196" w:rsidRDefault="00506662" w:rsidP="00281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06662" w:rsidRPr="005814FF" w:rsidRDefault="00506662" w:rsidP="0028192E">
            <w:pPr>
              <w:jc w:val="center"/>
            </w:pPr>
            <w:r>
              <w:t>10</w:t>
            </w:r>
          </w:p>
        </w:tc>
      </w:tr>
      <w:tr w:rsidR="00506662" w:rsidRPr="00EF5853" w:rsidTr="0028192E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06662" w:rsidRPr="005814FF" w:rsidRDefault="00506662" w:rsidP="00B95C3E">
            <w:pPr>
              <w:jc w:val="center"/>
            </w:pPr>
            <w:r w:rsidRPr="005814FF">
              <w:t>(OR)</w:t>
            </w:r>
          </w:p>
        </w:tc>
      </w:tr>
      <w:tr w:rsidR="00506662" w:rsidRPr="00EF5853" w:rsidTr="00B95C3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06662" w:rsidRPr="00EF5853" w:rsidRDefault="00506662" w:rsidP="00B95C3E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06662" w:rsidRPr="00EF5853" w:rsidRDefault="00506662" w:rsidP="00B95C3E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06662" w:rsidRPr="00EF5853" w:rsidRDefault="00506662" w:rsidP="00B95C3E">
            <w:pPr>
              <w:jc w:val="both"/>
            </w:pPr>
            <w:r>
              <w:t>Discuss the 7 C’s of effective business communication</w:t>
            </w:r>
            <w:r w:rsidR="00B95C3E">
              <w:t>.</w:t>
            </w:r>
          </w:p>
        </w:tc>
        <w:tc>
          <w:tcPr>
            <w:tcW w:w="1260" w:type="dxa"/>
            <w:shd w:val="clear" w:color="auto" w:fill="auto"/>
          </w:tcPr>
          <w:p w:rsidR="00506662" w:rsidRPr="00875196" w:rsidRDefault="00506662" w:rsidP="00281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06662" w:rsidRPr="005814FF" w:rsidRDefault="00506662" w:rsidP="0028192E">
            <w:pPr>
              <w:jc w:val="center"/>
            </w:pPr>
            <w:r>
              <w:t>10</w:t>
            </w:r>
          </w:p>
        </w:tc>
      </w:tr>
      <w:tr w:rsidR="00506662" w:rsidRPr="00EF5853" w:rsidTr="00B95C3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06662" w:rsidRPr="00EF5853" w:rsidRDefault="00506662" w:rsidP="00B95C3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06662" w:rsidRPr="00EF5853" w:rsidRDefault="00506662" w:rsidP="00B95C3E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06662" w:rsidRPr="00EF5853" w:rsidRDefault="00506662" w:rsidP="00B95C3E">
            <w:pPr>
              <w:jc w:val="both"/>
            </w:pPr>
            <w:r>
              <w:t>Describe the channels of business communication with diagram.</w:t>
            </w:r>
          </w:p>
        </w:tc>
        <w:tc>
          <w:tcPr>
            <w:tcW w:w="1260" w:type="dxa"/>
            <w:shd w:val="clear" w:color="auto" w:fill="auto"/>
          </w:tcPr>
          <w:p w:rsidR="00506662" w:rsidRPr="00875196" w:rsidRDefault="00506662" w:rsidP="00281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06662" w:rsidRPr="005814FF" w:rsidRDefault="00506662" w:rsidP="0028192E">
            <w:pPr>
              <w:jc w:val="center"/>
            </w:pPr>
            <w:r>
              <w:t>10</w:t>
            </w:r>
          </w:p>
        </w:tc>
      </w:tr>
      <w:tr w:rsidR="00B95C3E" w:rsidRPr="00EF5853" w:rsidTr="00B95C3E">
        <w:trPr>
          <w:trHeight w:val="90"/>
        </w:trPr>
        <w:tc>
          <w:tcPr>
            <w:tcW w:w="709" w:type="dxa"/>
            <w:shd w:val="clear" w:color="auto" w:fill="auto"/>
          </w:tcPr>
          <w:p w:rsidR="00B95C3E" w:rsidRDefault="00B95C3E" w:rsidP="00B95C3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95C3E" w:rsidRPr="00EF5853" w:rsidRDefault="00B95C3E" w:rsidP="00B95C3E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B95C3E" w:rsidRPr="0023659D" w:rsidRDefault="00B95C3E" w:rsidP="00B95C3E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B95C3E" w:rsidRDefault="00B95C3E" w:rsidP="00281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95C3E" w:rsidRDefault="00B95C3E" w:rsidP="0028192E">
            <w:pPr>
              <w:jc w:val="center"/>
            </w:pPr>
          </w:p>
        </w:tc>
      </w:tr>
      <w:tr w:rsidR="00B95C3E" w:rsidRPr="00EF5853" w:rsidTr="00B95C3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95C3E" w:rsidRPr="00EF5853" w:rsidRDefault="00B95C3E" w:rsidP="00B95C3E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B95C3E" w:rsidRPr="00EF5853" w:rsidRDefault="00B95C3E" w:rsidP="00B95C3E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B95C3E" w:rsidRPr="00EF5853" w:rsidRDefault="00B95C3E" w:rsidP="00B95C3E">
            <w:pPr>
              <w:jc w:val="both"/>
            </w:pPr>
            <w:r w:rsidRPr="0023659D">
              <w:t>Distinguish between formal and informal communication.</w:t>
            </w:r>
          </w:p>
        </w:tc>
        <w:tc>
          <w:tcPr>
            <w:tcW w:w="1260" w:type="dxa"/>
            <w:shd w:val="clear" w:color="auto" w:fill="auto"/>
          </w:tcPr>
          <w:p w:rsidR="00B95C3E" w:rsidRPr="00875196" w:rsidRDefault="00B95C3E" w:rsidP="00281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95C3E" w:rsidRPr="005814FF" w:rsidRDefault="00B95C3E" w:rsidP="0028192E">
            <w:pPr>
              <w:jc w:val="center"/>
            </w:pPr>
            <w:r>
              <w:t>10</w:t>
            </w:r>
          </w:p>
        </w:tc>
      </w:tr>
      <w:tr w:rsidR="00B95C3E" w:rsidRPr="00EF5853" w:rsidTr="00B95C3E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B95C3E" w:rsidRPr="00EF5853" w:rsidRDefault="00B95C3E" w:rsidP="00B95C3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95C3E" w:rsidRPr="00EF5853" w:rsidRDefault="00B95C3E" w:rsidP="00B95C3E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B95C3E" w:rsidRPr="00EF5853" w:rsidRDefault="00B95C3E" w:rsidP="00B95C3E">
            <w:pPr>
              <w:jc w:val="both"/>
            </w:pPr>
            <w:r>
              <w:t>Mention important points to be followed while drafting Letter to the Editor.</w:t>
            </w:r>
          </w:p>
        </w:tc>
        <w:tc>
          <w:tcPr>
            <w:tcW w:w="1260" w:type="dxa"/>
            <w:shd w:val="clear" w:color="auto" w:fill="auto"/>
          </w:tcPr>
          <w:p w:rsidR="00B95C3E" w:rsidRPr="00875196" w:rsidRDefault="00B95C3E" w:rsidP="00281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95C3E" w:rsidRPr="005814FF" w:rsidRDefault="00B95C3E" w:rsidP="0028192E">
            <w:pPr>
              <w:jc w:val="center"/>
            </w:pPr>
            <w:r>
              <w:t>10</w:t>
            </w:r>
          </w:p>
        </w:tc>
      </w:tr>
      <w:tr w:rsidR="00506662" w:rsidRPr="00EF5853" w:rsidTr="0028192E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06662" w:rsidRPr="005814FF" w:rsidRDefault="00506662" w:rsidP="00B95C3E">
            <w:pPr>
              <w:jc w:val="center"/>
            </w:pPr>
            <w:r w:rsidRPr="005814FF">
              <w:t>(OR)</w:t>
            </w:r>
          </w:p>
        </w:tc>
      </w:tr>
      <w:tr w:rsidR="00B95C3E" w:rsidRPr="00EF5853" w:rsidTr="00B95C3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95C3E" w:rsidRPr="00EF5853" w:rsidRDefault="00B95C3E" w:rsidP="00B95C3E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B95C3E" w:rsidRPr="00EF5853" w:rsidRDefault="00B95C3E" w:rsidP="00B95C3E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B95C3E" w:rsidRPr="00EF5853" w:rsidRDefault="00B95C3E" w:rsidP="00B95C3E">
            <w:pPr>
              <w:jc w:val="both"/>
            </w:pPr>
            <w:r w:rsidRPr="0023659D">
              <w:t>Distinguish between oral and written communication.</w:t>
            </w:r>
            <w:r w:rsidRPr="0023659D">
              <w:tab/>
            </w:r>
            <w:r w:rsidRPr="0023659D">
              <w:tab/>
            </w:r>
          </w:p>
        </w:tc>
        <w:tc>
          <w:tcPr>
            <w:tcW w:w="1260" w:type="dxa"/>
            <w:shd w:val="clear" w:color="auto" w:fill="auto"/>
          </w:tcPr>
          <w:p w:rsidR="00B95C3E" w:rsidRPr="00875196" w:rsidRDefault="00B95C3E" w:rsidP="00281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95C3E" w:rsidRPr="005814FF" w:rsidRDefault="00B95C3E" w:rsidP="0028192E">
            <w:pPr>
              <w:jc w:val="center"/>
            </w:pPr>
            <w:r>
              <w:t>10</w:t>
            </w:r>
          </w:p>
        </w:tc>
      </w:tr>
      <w:tr w:rsidR="00B95C3E" w:rsidRPr="00EF5853" w:rsidTr="00B95C3E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B95C3E" w:rsidRPr="00EF5853" w:rsidRDefault="00B95C3E" w:rsidP="00B95C3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95C3E" w:rsidRPr="00EF5853" w:rsidRDefault="00B95C3E" w:rsidP="00B95C3E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B95C3E" w:rsidRPr="00EF5853" w:rsidRDefault="00B95C3E" w:rsidP="00B95C3E">
            <w:pPr>
              <w:jc w:val="both"/>
            </w:pPr>
            <w:r>
              <w:t>Describe with illustrations the different parts of a letter.</w:t>
            </w:r>
          </w:p>
        </w:tc>
        <w:tc>
          <w:tcPr>
            <w:tcW w:w="1260" w:type="dxa"/>
            <w:shd w:val="clear" w:color="auto" w:fill="auto"/>
          </w:tcPr>
          <w:p w:rsidR="00B95C3E" w:rsidRPr="00875196" w:rsidRDefault="00B95C3E" w:rsidP="00281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95C3E" w:rsidRPr="005814FF" w:rsidRDefault="00B95C3E" w:rsidP="0028192E">
            <w:pPr>
              <w:jc w:val="center"/>
            </w:pPr>
            <w:r>
              <w:t>10</w:t>
            </w:r>
          </w:p>
        </w:tc>
      </w:tr>
      <w:tr w:rsidR="00B95C3E" w:rsidRPr="00EF5853" w:rsidTr="00B95C3E">
        <w:trPr>
          <w:trHeight w:val="90"/>
        </w:trPr>
        <w:tc>
          <w:tcPr>
            <w:tcW w:w="709" w:type="dxa"/>
            <w:shd w:val="clear" w:color="auto" w:fill="auto"/>
          </w:tcPr>
          <w:p w:rsidR="00B95C3E" w:rsidRDefault="00B95C3E" w:rsidP="00B95C3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95C3E" w:rsidRPr="00EF5853" w:rsidRDefault="00B95C3E" w:rsidP="00B95C3E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B95C3E" w:rsidRDefault="00B95C3E" w:rsidP="00B95C3E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B95C3E" w:rsidRDefault="00B95C3E" w:rsidP="00281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95C3E" w:rsidRDefault="00B95C3E" w:rsidP="0028192E">
            <w:pPr>
              <w:jc w:val="center"/>
            </w:pPr>
          </w:p>
        </w:tc>
      </w:tr>
      <w:tr w:rsidR="00B95C3E" w:rsidRPr="00EF5853" w:rsidTr="0089476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95C3E" w:rsidRDefault="00B95C3E" w:rsidP="00B95C3E">
            <w:pPr>
              <w:jc w:val="center"/>
            </w:pPr>
          </w:p>
          <w:p w:rsidR="00B95C3E" w:rsidRPr="00EF5853" w:rsidRDefault="00B95C3E" w:rsidP="00B95C3E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B95C3E" w:rsidRPr="00EF5853" w:rsidRDefault="00B95C3E" w:rsidP="00B95C3E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B95C3E" w:rsidRPr="00EF5853" w:rsidRDefault="00B95C3E" w:rsidP="00B95C3E">
            <w:pPr>
              <w:jc w:val="both"/>
            </w:pPr>
            <w:r>
              <w:t>What guidelines should be kept in mind while drafting a letter asking for a reference?</w:t>
            </w:r>
          </w:p>
        </w:tc>
        <w:tc>
          <w:tcPr>
            <w:tcW w:w="1260" w:type="dxa"/>
            <w:shd w:val="clear" w:color="auto" w:fill="auto"/>
          </w:tcPr>
          <w:p w:rsidR="00B95C3E" w:rsidRPr="00875196" w:rsidRDefault="00B95C3E" w:rsidP="008947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95C3E" w:rsidRPr="005814FF" w:rsidRDefault="00B95C3E" w:rsidP="0089476D">
            <w:pPr>
              <w:jc w:val="center"/>
            </w:pPr>
            <w:r>
              <w:t>10</w:t>
            </w:r>
          </w:p>
        </w:tc>
      </w:tr>
      <w:tr w:rsidR="00B95C3E" w:rsidRPr="00EF5853" w:rsidTr="00B95C3E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B95C3E" w:rsidRPr="00EF5853" w:rsidRDefault="00B95C3E" w:rsidP="00B95C3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95C3E" w:rsidRPr="00EF5853" w:rsidRDefault="00B95C3E" w:rsidP="00B95C3E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B95C3E" w:rsidRPr="00EF5853" w:rsidRDefault="00B95C3E" w:rsidP="00B95C3E">
            <w:pPr>
              <w:jc w:val="both"/>
            </w:pPr>
            <w:r>
              <w:t xml:space="preserve">You have received a big order for Rain coat of different sizes but unable to execute it in time owing to certain difficulties.  Draft a letter to the customer asking for extension of time.  </w:t>
            </w:r>
          </w:p>
        </w:tc>
        <w:tc>
          <w:tcPr>
            <w:tcW w:w="1260" w:type="dxa"/>
            <w:shd w:val="clear" w:color="auto" w:fill="auto"/>
          </w:tcPr>
          <w:p w:rsidR="00B95C3E" w:rsidRPr="00875196" w:rsidRDefault="00B95C3E" w:rsidP="00281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95C3E" w:rsidRPr="005814FF" w:rsidRDefault="00B95C3E" w:rsidP="0028192E">
            <w:pPr>
              <w:jc w:val="center"/>
            </w:pPr>
            <w:r>
              <w:t>10</w:t>
            </w:r>
          </w:p>
        </w:tc>
      </w:tr>
      <w:tr w:rsidR="00506662" w:rsidRPr="00EF5853" w:rsidTr="0028192E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06662" w:rsidRPr="005814FF" w:rsidRDefault="00506662" w:rsidP="00B95C3E">
            <w:pPr>
              <w:jc w:val="center"/>
            </w:pPr>
            <w:r w:rsidRPr="005814FF">
              <w:t>(OR)</w:t>
            </w:r>
          </w:p>
        </w:tc>
      </w:tr>
      <w:tr w:rsidR="00B95C3E" w:rsidRPr="00EF5853" w:rsidTr="00B95C3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95C3E" w:rsidRPr="00EF5853" w:rsidRDefault="00B95C3E" w:rsidP="00B95C3E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B95C3E" w:rsidRPr="00EF5853" w:rsidRDefault="00B95C3E" w:rsidP="00B95C3E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B95C3E" w:rsidRPr="00EF5853" w:rsidRDefault="00B95C3E" w:rsidP="001D2640">
            <w:pPr>
              <w:jc w:val="both"/>
            </w:pPr>
            <w:r>
              <w:t xml:space="preserve">Explain any five important </w:t>
            </w:r>
            <w:r w:rsidR="001D2640">
              <w:t>t</w:t>
            </w:r>
            <w:r>
              <w:t>erms used in Import and Export correspondence.</w:t>
            </w:r>
          </w:p>
        </w:tc>
        <w:tc>
          <w:tcPr>
            <w:tcW w:w="1260" w:type="dxa"/>
            <w:shd w:val="clear" w:color="auto" w:fill="auto"/>
          </w:tcPr>
          <w:p w:rsidR="00B95C3E" w:rsidRPr="00875196" w:rsidRDefault="00B95C3E" w:rsidP="00281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95C3E" w:rsidRPr="005814FF" w:rsidRDefault="00B95C3E" w:rsidP="0028192E">
            <w:pPr>
              <w:jc w:val="center"/>
            </w:pPr>
            <w:r>
              <w:t>10</w:t>
            </w:r>
          </w:p>
        </w:tc>
      </w:tr>
      <w:tr w:rsidR="00B95C3E" w:rsidRPr="00EF5853" w:rsidTr="00B95C3E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B95C3E" w:rsidRPr="00EF5853" w:rsidRDefault="00B95C3E" w:rsidP="00B95C3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95C3E" w:rsidRPr="00EF5853" w:rsidRDefault="00B95C3E" w:rsidP="00B95C3E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B95C3E" w:rsidRPr="00EF5853" w:rsidRDefault="00B95C3E" w:rsidP="00B95C3E">
            <w:pPr>
              <w:jc w:val="both"/>
            </w:pPr>
            <w:r w:rsidRPr="00410507">
              <w:t>List down the content of Tender Notices.</w:t>
            </w:r>
          </w:p>
        </w:tc>
        <w:tc>
          <w:tcPr>
            <w:tcW w:w="1260" w:type="dxa"/>
            <w:shd w:val="clear" w:color="auto" w:fill="auto"/>
          </w:tcPr>
          <w:p w:rsidR="00B95C3E" w:rsidRPr="00875196" w:rsidRDefault="00B95C3E" w:rsidP="00281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95C3E" w:rsidRPr="005814FF" w:rsidRDefault="00B95C3E" w:rsidP="0028192E">
            <w:pPr>
              <w:jc w:val="center"/>
            </w:pPr>
            <w:r>
              <w:t>10</w:t>
            </w:r>
          </w:p>
        </w:tc>
      </w:tr>
      <w:tr w:rsidR="00B95C3E" w:rsidRPr="00EF5853" w:rsidTr="00B95C3E">
        <w:trPr>
          <w:trHeight w:val="90"/>
        </w:trPr>
        <w:tc>
          <w:tcPr>
            <w:tcW w:w="709" w:type="dxa"/>
            <w:shd w:val="clear" w:color="auto" w:fill="auto"/>
          </w:tcPr>
          <w:p w:rsidR="00B95C3E" w:rsidRDefault="00B95C3E" w:rsidP="00B95C3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95C3E" w:rsidRPr="00EF5853" w:rsidRDefault="00B95C3E" w:rsidP="00B95C3E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B95C3E" w:rsidRDefault="00B95C3E" w:rsidP="00B95C3E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B95C3E" w:rsidRDefault="00B95C3E" w:rsidP="00281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95C3E" w:rsidRDefault="00B95C3E" w:rsidP="0028192E">
            <w:pPr>
              <w:jc w:val="center"/>
            </w:pPr>
          </w:p>
        </w:tc>
      </w:tr>
      <w:tr w:rsidR="00B95C3E" w:rsidRPr="00EF5853" w:rsidTr="00B95C3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95C3E" w:rsidRDefault="00B95C3E" w:rsidP="00B95C3E">
            <w:pPr>
              <w:jc w:val="center"/>
            </w:pPr>
          </w:p>
          <w:p w:rsidR="00B95C3E" w:rsidRPr="00EF5853" w:rsidRDefault="00B95C3E" w:rsidP="00B95C3E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B95C3E" w:rsidRPr="00EF5853" w:rsidRDefault="00B95C3E" w:rsidP="00B95C3E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B95C3E" w:rsidRPr="00EF5853" w:rsidRDefault="00B95C3E" w:rsidP="00B95C3E">
            <w:pPr>
              <w:jc w:val="both"/>
            </w:pPr>
            <w:r>
              <w:t xml:space="preserve">Discuss the role of Technology in communication. </w:t>
            </w:r>
          </w:p>
        </w:tc>
        <w:tc>
          <w:tcPr>
            <w:tcW w:w="1260" w:type="dxa"/>
            <w:shd w:val="clear" w:color="auto" w:fill="auto"/>
          </w:tcPr>
          <w:p w:rsidR="00B95C3E" w:rsidRPr="00875196" w:rsidRDefault="00B95C3E" w:rsidP="00281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B95C3E" w:rsidRPr="005814FF" w:rsidRDefault="00B95C3E" w:rsidP="0028192E">
            <w:pPr>
              <w:jc w:val="center"/>
            </w:pPr>
            <w:r>
              <w:t>10</w:t>
            </w:r>
          </w:p>
        </w:tc>
      </w:tr>
      <w:tr w:rsidR="00B95C3E" w:rsidRPr="00EF5853" w:rsidTr="00B95C3E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B95C3E" w:rsidRPr="00EF5853" w:rsidRDefault="00B95C3E" w:rsidP="00B95C3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95C3E" w:rsidRPr="00EF5853" w:rsidRDefault="00B95C3E" w:rsidP="00B95C3E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B95C3E" w:rsidRPr="00EF5853" w:rsidRDefault="00B95C3E" w:rsidP="00B95C3E">
            <w:pPr>
              <w:jc w:val="both"/>
            </w:pPr>
            <w:r>
              <w:t xml:space="preserve">Explain </w:t>
            </w:r>
            <w:r w:rsidRPr="00422D55">
              <w:t>merits and demerits</w:t>
            </w:r>
            <w:r>
              <w:t xml:space="preserve"> of Latest technology in Communication.</w:t>
            </w:r>
          </w:p>
        </w:tc>
        <w:tc>
          <w:tcPr>
            <w:tcW w:w="1260" w:type="dxa"/>
            <w:shd w:val="clear" w:color="auto" w:fill="auto"/>
          </w:tcPr>
          <w:p w:rsidR="00B95C3E" w:rsidRPr="00875196" w:rsidRDefault="00B95C3E" w:rsidP="00281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B95C3E" w:rsidRPr="005814FF" w:rsidRDefault="00B95C3E" w:rsidP="0028192E">
            <w:pPr>
              <w:jc w:val="center"/>
            </w:pPr>
            <w:r>
              <w:t>10</w:t>
            </w:r>
          </w:p>
        </w:tc>
      </w:tr>
      <w:tr w:rsidR="00506662" w:rsidRPr="00EF5853" w:rsidTr="0028192E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506662" w:rsidRPr="005814FF" w:rsidRDefault="00506662" w:rsidP="00B95C3E">
            <w:pPr>
              <w:jc w:val="center"/>
            </w:pPr>
            <w:r w:rsidRPr="005814FF">
              <w:t>(OR)</w:t>
            </w:r>
          </w:p>
        </w:tc>
      </w:tr>
      <w:tr w:rsidR="00B95C3E" w:rsidRPr="00EF5853" w:rsidTr="00B95C3E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B95C3E" w:rsidRPr="00EF5853" w:rsidRDefault="00B95C3E" w:rsidP="00B95C3E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B95C3E" w:rsidRPr="00EF5853" w:rsidRDefault="00B95C3E" w:rsidP="00B95C3E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B95C3E" w:rsidRPr="00EF5853" w:rsidRDefault="00B95C3E" w:rsidP="00B95C3E">
            <w:pPr>
              <w:jc w:val="both"/>
            </w:pPr>
            <w:r>
              <w:t>What are the parts of a complete report?</w:t>
            </w:r>
          </w:p>
        </w:tc>
        <w:tc>
          <w:tcPr>
            <w:tcW w:w="1260" w:type="dxa"/>
            <w:shd w:val="clear" w:color="auto" w:fill="auto"/>
          </w:tcPr>
          <w:p w:rsidR="00B95C3E" w:rsidRPr="00875196" w:rsidRDefault="00B95C3E" w:rsidP="00281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B95C3E" w:rsidRPr="005814FF" w:rsidRDefault="00B95C3E" w:rsidP="0028192E">
            <w:pPr>
              <w:jc w:val="center"/>
            </w:pPr>
            <w:r>
              <w:t>10</w:t>
            </w:r>
          </w:p>
        </w:tc>
      </w:tr>
      <w:tr w:rsidR="00B95C3E" w:rsidRPr="00EF5853" w:rsidTr="00B95C3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95C3E" w:rsidRPr="00EF5853" w:rsidRDefault="00B95C3E" w:rsidP="00B95C3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95C3E" w:rsidRPr="00EF5853" w:rsidRDefault="00B95C3E" w:rsidP="00B95C3E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B95C3E" w:rsidRPr="00EF5853" w:rsidRDefault="00B95C3E" w:rsidP="00B95C3E">
            <w:pPr>
              <w:jc w:val="both"/>
            </w:pPr>
            <w:r>
              <w:t>Describe the characteristics of a good report.</w:t>
            </w:r>
          </w:p>
        </w:tc>
        <w:tc>
          <w:tcPr>
            <w:tcW w:w="1260" w:type="dxa"/>
            <w:shd w:val="clear" w:color="auto" w:fill="auto"/>
          </w:tcPr>
          <w:p w:rsidR="00B95C3E" w:rsidRPr="00875196" w:rsidRDefault="00B95C3E" w:rsidP="00281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CO5 </w:t>
            </w:r>
          </w:p>
        </w:tc>
        <w:tc>
          <w:tcPr>
            <w:tcW w:w="950" w:type="dxa"/>
            <w:shd w:val="clear" w:color="auto" w:fill="auto"/>
          </w:tcPr>
          <w:p w:rsidR="00B95C3E" w:rsidRPr="005814FF" w:rsidRDefault="00B95C3E" w:rsidP="0028192E">
            <w:pPr>
              <w:jc w:val="center"/>
            </w:pPr>
            <w:r>
              <w:t>10</w:t>
            </w:r>
          </w:p>
        </w:tc>
      </w:tr>
      <w:tr w:rsidR="00506662" w:rsidRPr="00EF5853" w:rsidTr="00B95C3E">
        <w:trPr>
          <w:trHeight w:val="410"/>
        </w:trPr>
        <w:tc>
          <w:tcPr>
            <w:tcW w:w="1418" w:type="dxa"/>
            <w:gridSpan w:val="2"/>
            <w:shd w:val="clear" w:color="auto" w:fill="auto"/>
          </w:tcPr>
          <w:p w:rsidR="00506662" w:rsidRPr="00EF5853" w:rsidRDefault="00506662" w:rsidP="00B95C3E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06662" w:rsidRDefault="00506662" w:rsidP="0028192E">
            <w:pPr>
              <w:rPr>
                <w:u w:val="single"/>
              </w:rPr>
            </w:pPr>
          </w:p>
          <w:p w:rsidR="00506662" w:rsidRPr="00875196" w:rsidRDefault="00506662" w:rsidP="0028192E">
            <w:pPr>
              <w:rPr>
                <w:u w:val="single"/>
              </w:rPr>
            </w:pPr>
            <w:r w:rsidRPr="00B95C3E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506662" w:rsidRPr="00875196" w:rsidRDefault="00506662" w:rsidP="00281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06662" w:rsidRPr="005814FF" w:rsidRDefault="00506662" w:rsidP="0028192E">
            <w:pPr>
              <w:jc w:val="center"/>
            </w:pPr>
          </w:p>
        </w:tc>
      </w:tr>
      <w:tr w:rsidR="00B95C3E" w:rsidRPr="00EF5853" w:rsidTr="00B95C3E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B95C3E" w:rsidRDefault="00B95C3E" w:rsidP="00B95C3E">
            <w:pPr>
              <w:jc w:val="center"/>
            </w:pPr>
          </w:p>
          <w:p w:rsidR="00B95C3E" w:rsidRPr="00EF5853" w:rsidRDefault="00B95C3E" w:rsidP="00B95C3E">
            <w:pPr>
              <w:jc w:val="center"/>
            </w:pPr>
            <w:r>
              <w:t>9.</w:t>
            </w:r>
          </w:p>
        </w:tc>
        <w:tc>
          <w:tcPr>
            <w:tcW w:w="709" w:type="dxa"/>
            <w:shd w:val="clear" w:color="auto" w:fill="auto"/>
          </w:tcPr>
          <w:p w:rsidR="00B95C3E" w:rsidRPr="00EF5853" w:rsidRDefault="00B95C3E" w:rsidP="00B95C3E">
            <w:pPr>
              <w:jc w:val="center"/>
            </w:pPr>
            <w:r>
              <w:t>a.</w:t>
            </w:r>
          </w:p>
        </w:tc>
        <w:tc>
          <w:tcPr>
            <w:tcW w:w="6720" w:type="dxa"/>
            <w:shd w:val="clear" w:color="auto" w:fill="auto"/>
          </w:tcPr>
          <w:p w:rsidR="00B95C3E" w:rsidRPr="00EF5853" w:rsidRDefault="00B95C3E" w:rsidP="00B95C3E">
            <w:pPr>
              <w:jc w:val="both"/>
            </w:pPr>
            <w:r>
              <w:t>Ashok Leyland,</w:t>
            </w:r>
            <w:r w:rsidR="0089476D">
              <w:t xml:space="preserve"> </w:t>
            </w:r>
            <w:r>
              <w:t>Chennai, require a Business De</w:t>
            </w:r>
            <w:r w:rsidR="001D2640">
              <w:t>velopment Manager.  The Person t</w:t>
            </w:r>
            <w:r>
              <w:t xml:space="preserve">hey looking for must be able to plan for and produce tangible results in business growth.  He must have good command over spoken and written English. Draft a suitable application for appointment. </w:t>
            </w:r>
          </w:p>
        </w:tc>
        <w:tc>
          <w:tcPr>
            <w:tcW w:w="1260" w:type="dxa"/>
            <w:shd w:val="clear" w:color="auto" w:fill="auto"/>
          </w:tcPr>
          <w:p w:rsidR="00B95C3E" w:rsidRPr="00875196" w:rsidRDefault="00B95C3E" w:rsidP="00281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95C3E" w:rsidRPr="005814FF" w:rsidRDefault="00B95C3E" w:rsidP="0028192E">
            <w:pPr>
              <w:jc w:val="center"/>
            </w:pPr>
            <w:r>
              <w:t>10</w:t>
            </w:r>
          </w:p>
        </w:tc>
      </w:tr>
      <w:tr w:rsidR="00B95C3E" w:rsidRPr="00EF5853" w:rsidTr="00B95C3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95C3E" w:rsidRDefault="00B95C3E" w:rsidP="00B95C3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95C3E" w:rsidRDefault="00B95C3E" w:rsidP="00B95C3E">
            <w:pPr>
              <w:jc w:val="center"/>
            </w:pPr>
            <w:r>
              <w:t>b.</w:t>
            </w:r>
          </w:p>
        </w:tc>
        <w:tc>
          <w:tcPr>
            <w:tcW w:w="6720" w:type="dxa"/>
            <w:shd w:val="clear" w:color="auto" w:fill="auto"/>
          </w:tcPr>
          <w:p w:rsidR="00B95C3E" w:rsidRDefault="00B95C3E" w:rsidP="00B95C3E">
            <w:pPr>
              <w:jc w:val="both"/>
            </w:pPr>
            <w:r>
              <w:t>Construct a detail Bio – Data  of your own.</w:t>
            </w:r>
          </w:p>
        </w:tc>
        <w:tc>
          <w:tcPr>
            <w:tcW w:w="1260" w:type="dxa"/>
            <w:shd w:val="clear" w:color="auto" w:fill="auto"/>
          </w:tcPr>
          <w:p w:rsidR="00B95C3E" w:rsidRDefault="00B95C3E" w:rsidP="00EE00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95C3E" w:rsidRDefault="00B95C3E" w:rsidP="0028192E">
            <w:pPr>
              <w:jc w:val="center"/>
            </w:pPr>
            <w:r>
              <w:t>10</w:t>
            </w:r>
          </w:p>
        </w:tc>
      </w:tr>
    </w:tbl>
    <w:p w:rsidR="00506662" w:rsidRDefault="00506662" w:rsidP="00506662"/>
    <w:p w:rsidR="00506662" w:rsidRDefault="00506662" w:rsidP="00506662">
      <w:pPr>
        <w:jc w:val="center"/>
      </w:pPr>
    </w:p>
    <w:p w:rsidR="00506662" w:rsidRDefault="00506662" w:rsidP="00506662"/>
    <w:p w:rsidR="001C0C2F" w:rsidRDefault="00BD5016"/>
    <w:sectPr w:rsidR="001C0C2F" w:rsidSect="00B95C3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506662"/>
    <w:rsid w:val="000F5AAF"/>
    <w:rsid w:val="001A2004"/>
    <w:rsid w:val="001D2640"/>
    <w:rsid w:val="00207890"/>
    <w:rsid w:val="00303036"/>
    <w:rsid w:val="003948DD"/>
    <w:rsid w:val="004661E0"/>
    <w:rsid w:val="00506662"/>
    <w:rsid w:val="00524689"/>
    <w:rsid w:val="005919CB"/>
    <w:rsid w:val="005A5875"/>
    <w:rsid w:val="005D07F0"/>
    <w:rsid w:val="00720239"/>
    <w:rsid w:val="00724659"/>
    <w:rsid w:val="00840D2C"/>
    <w:rsid w:val="0089476D"/>
    <w:rsid w:val="008A1685"/>
    <w:rsid w:val="008B3172"/>
    <w:rsid w:val="009250E8"/>
    <w:rsid w:val="0098515D"/>
    <w:rsid w:val="009D3AC4"/>
    <w:rsid w:val="00B0798A"/>
    <w:rsid w:val="00B95C3E"/>
    <w:rsid w:val="00BC14D8"/>
    <w:rsid w:val="00BD5016"/>
    <w:rsid w:val="00C94AF7"/>
    <w:rsid w:val="00CD3FFD"/>
    <w:rsid w:val="00CF6AC8"/>
    <w:rsid w:val="00D4688E"/>
    <w:rsid w:val="00DF32BB"/>
    <w:rsid w:val="00EA386E"/>
    <w:rsid w:val="00EE00DE"/>
    <w:rsid w:val="00F724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662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506662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506662"/>
    <w:rPr>
      <w:rFonts w:ascii="Times New Roman" w:eastAsia="Times New Roman" w:hAnsi="Times New Roman" w:cs="Times New Roman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5C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C3E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 Samuel</dc:creator>
  <cp:keywords/>
  <dc:description/>
  <cp:lastModifiedBy>Admin</cp:lastModifiedBy>
  <cp:revision>11</cp:revision>
  <cp:lastPrinted>2018-11-30T08:36:00Z</cp:lastPrinted>
  <dcterms:created xsi:type="dcterms:W3CDTF">2018-09-20T17:01:00Z</dcterms:created>
  <dcterms:modified xsi:type="dcterms:W3CDTF">2018-11-30T08:36:00Z</dcterms:modified>
</cp:coreProperties>
</file>